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79" w:rsidRPr="009F1679" w:rsidRDefault="009F167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 Закону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«Об областном бюджете на 2025 год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годов»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от 20.12.2024 № 70-ОЗ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МЕЖБЮДЖЕТНЫХ ТРАНСФЕРТОВ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дотаций на выравнивание</w:t>
      </w:r>
      <w:bookmarkStart w:id="0" w:name="_GoBack"/>
      <w:bookmarkEnd w:id="0"/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бюджетной обеспеченности поселений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6121900,00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5241600,00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4138400,00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Кромское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3395800,00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2190100,00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1759000,00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Мытское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5612000,00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3817100,00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3041900,00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Симаковское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2949400,00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2200100,00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1763700,00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6907600,00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5101100,00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3764600,00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4714400,00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4341700,00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3447600,00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8211600,00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7786300,00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6143800,00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9760900,00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6006100,00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4782100,00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Сошниковское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7258100,00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4167600,00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3243800,00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Сунженское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13749000,00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9792600,00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7786900,00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Гаврилово-Посадский муниципальный район - поселения,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10340700,00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7608800,00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5407400,00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10302000,00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5812200,00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4153800,00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6204500,00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3572300,00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2761100,00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4515700,00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3526400,00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2537000,00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5414500,00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4098900,00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2909300,00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18287800,00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10591500,00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7308400,00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8239400,00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5809500,00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4227500,00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4366100,00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1626900,00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1256500,00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6488600,00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3333600,00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2373100,00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1984900,00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1871700,00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1193500,00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Балахонковское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6097700,00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6306900,00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4702600,00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Беляницкое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8836800,00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9309800,00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1471000,00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Богданихское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11129200,00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7303200,00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4633600,00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6228600,00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4938300,00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2374900,00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Коляновское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3629800,00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3162300,00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Куликовское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5506800,00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5722500,00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4321500,00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Новоталицкое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4678000,00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Озерновское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3178400,00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2449100,00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1564900,00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Подвязновское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4078100,00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3326200,00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1415900,00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Тимошихское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4882800,00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4625800,00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3646000,00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Чернореченское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2359400,00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2448900,00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1721500,00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6630200,00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6729000,00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5075400,00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7534000,00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4344000,00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3173300,00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4187000,00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3599300,00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2856100,00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3499400,00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2245000,00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1777800,00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2600200,00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2036700,00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1579300,00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15066200,00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9978100,00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5983500,00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5209700,00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4117300,00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3191200,00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4379500,00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3657400,00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2569800,00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3143200,00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1739200,00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1360700,00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4607000,00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3535500,00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1832500,00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5316100,00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2342600,00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5774000,00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3432200,00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9428400,00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9810200,00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5557100,00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4538300,00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3078300,00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2418900,00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9857400,00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8410800,00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6536500,00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3262300,00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2367300,00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1813600,00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15132400,00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12896400,00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10096300,00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5654600,00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4930100,00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3721800,00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12459200,00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11459500,00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8343900,00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7050400,00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4098900,00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1792800,00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9583400,00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6545200,00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5010400,00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5080300,00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3012200,00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1543200,00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6707400,00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4681400,00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3504700,00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4328700,00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4500400,00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3370800,00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5707300,00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4606200,00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3647900,00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9850700,00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7697900,00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6184300,00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5685000,00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4674800,00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3760900,00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7003800,00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5997700,00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4791700,00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6348500,00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6233800,00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4326700,00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Майдаковское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4858700,00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4363400,00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3108200,00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8549000,00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5202000,00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4116400,00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Раменское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6139500,00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4772000,00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3753200,00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6876700,00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5163200,00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3866500,00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2148200,00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1910200,00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1437400,00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13412500,00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7212900,00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5769200,00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201300,00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18016700,00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16998400,00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11577700,00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11115800,00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10420400,00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8126000,00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5570500,00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5165600,00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4117900,00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4326500,00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2806400,00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2234000,00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9637100,00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8215000,00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5171400,00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Затеихинское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4145800,00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3268300,00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2483000,00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8538000,00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6245500,00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4864500,00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3663100,00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2173900,00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1723900,00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6640400,00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4764900,00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3541800,00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32762100,00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29813900,00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18417200,00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11257800,00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7596700,00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5815100,00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11199000,00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8253000,00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6358200,00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8467200,00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5912100,00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4674200,00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6111200,00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6010600,00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4230300,00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3385000,00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3273100,00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2573300,00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5315200,00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4505800,00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3509100,00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3018100,00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2363600,00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2424700,00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1844900,00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4307600,00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4432100,00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3494700,00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10933100,00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8265700,00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6423900,00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7533700,00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6099800,00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4575100,00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3885700,00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2979100,00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2206400,00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7485400,00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5234400,00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3982500,00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3921900,00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3393500,00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2661100,00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6841000,00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5451000,00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4137100,00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Фурмановское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41844500,00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31568500,00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21061600,00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3030600,00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1127300,00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630100,00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5429400,00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3780300,00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2873400,00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3398000,00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2336000,00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890400,00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310500,00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3795200,00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2241900,00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1656400,00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8727400,00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9096500,00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7358300,00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4966200,00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3911900,00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7637700,00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6797100,00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5261300,00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6498500,00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6682800,00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5275300,00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8179100,00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8295400,00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6536400,00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11736300,00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10624200,00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7786300,00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6690200,00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4933800,00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3878600,00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9909900,00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9063800,00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7134700,00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24507400,00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21842600,00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15966500,00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3358600,00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2065100,00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1637300,00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3579900,00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3240300,00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2531300,00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14586700,00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5624100,00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4106500,00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5291700,00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2892100,00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2225500,00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4274600,00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2201100,00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1729500,00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18608600,00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18650700,00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14883600,00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Елнатское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8260600,00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6784700,00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5338800,00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7407600,00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5947400,00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4554700,00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12844800,00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8140900,00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6390300,00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870476100,00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676369200,00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485301200,00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дотаций на выравнивание бюджетной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обеспеченности муниципальных районов (городских округов)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180738000,00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167935500,00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150176500,00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409599800,00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403567400,00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366549500,00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319318600,00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216299500,00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207998400,00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190927300,00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78643000,00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62274100,00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36292600,00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221511200,00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190108200,00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153332500,00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44868700,00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44675000,00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42288400,00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129761900,00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137895600,00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129851200,00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90052700,00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96073200,00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87297500,00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103259700,00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98033900,00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89547100,00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206424100,00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221293800,00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186938600,00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64165000,00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68347900,00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63388700,00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89468600,00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95852400,00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82644100,00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129137000,00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137609000,00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126832100,00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135333700,00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127081600,00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115471900,00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80000100,00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82802800,00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78421300,00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70046300,00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74637900,00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68440900,00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58645400,00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48014200,00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44884800,00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131277900,00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139966900,00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123663100,00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79611500,00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77037300,00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69808100,00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185960500,00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198190800,00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176736600,00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83785600,00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89228300,00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83022400,00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118923300,00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126504400,00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119322700,00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166789600,00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145391400,00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121331200,00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221257400,00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229726200,00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217532800,00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125833400,00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134065900,00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122248800,00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137762500,00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141693300,00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133632600,00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1014848,86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3962723800,00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3508987500,00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3134367248,86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дотаций на поддержку мер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обеспечению сбалансированности местных бюджетов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(Дотации на частичную компенсацию дополнительных расходов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повышение оплаты труда работников бюджетной сферы)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160669777,27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140681818,98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140681818,98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1150814728,27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938016794,94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938016794,94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333757131,59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290424752,30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290424752,30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64096983,99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48215430,71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48215430,71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95678961,11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78771386,25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78771386,25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151977027,87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121947446,26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121947446,26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5318803,64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5318803,64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5318803,64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1361878,92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1251478,92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1251478,92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Мытское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3204724,52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2678657,85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2678657,85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Симаковское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1541664,27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1432664,27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1432664,27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21114470,55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16310147,05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16310147,05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5903830,76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4972744,09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4972744,09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1688576,52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1155409,85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1155409,85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4188855,34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3372348,67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3372348,67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3583990,19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3097310,19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3097310,19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Сошниковское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3190124,98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2605804,98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2605804,98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Сунженское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3026023,46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2073576,79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2073576,79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57638084,28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45850009,82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45850009,82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13221748,37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13221748,37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13221748,37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4051929,92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3097016,59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3097016,59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9617410,09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9132170,09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9132170,09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1866443,62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1432443,62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1432443,62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3367875,85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2840649,18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2840649,18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63136638,60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51806915,44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51806915,44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13810309,82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11327929,82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11327929,82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3083233,87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1712267,20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1712267,20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1411432,08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871725,41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871725,41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Междуреченское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2081291,67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1190205,00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1190205,00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1477512,25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896298,92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896298,92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68101325,82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56394029,26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56394029,26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Балахонковское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646167,91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17951,98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17951,98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Беляницкое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856633,33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Богданихское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781721,62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7301,62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7301,62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1017246,67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Коляновское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1291209,88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Куликовское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777058,06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100038,06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100038,06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Новоталицкое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1152580,00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Озерновское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465680,00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Подвязновское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610726,67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Тимошихское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497383,35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57516,68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57516,68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Чернореченское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544453,33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100859777,35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79619368,72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79619368,72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7176019,53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6990332,86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6990332,86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4652916,51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3868369,84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3868369,84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1592725,19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1268811,86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1268811,86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1371279,25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1144452,58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1144452,58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1267468,03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1031841,36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1031841,36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27081033,96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19497542,08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19497542,08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14778297,88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12479904,55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12479904,55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1425035,91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1029969,24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1029969,24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1361454,68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735881,35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735881,35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779158,38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528631,71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528631,71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1288302,54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775589,21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775589,21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2070501,43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1487754,76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1487754,76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2083841,14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1663207,81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1663207,81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46182977,49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35500452,48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35500452,48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9610538,75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9610538,75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9610538,75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1672172,23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1220498,90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1220498,90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2542405,84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1894459,17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1894459,17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1102572,98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767672,98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767672,98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4299745,49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3291325,49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3291325,49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1761349,54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1060509,54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1060509,54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51835847,74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37689055,70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37689055,70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4111263,87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4038003,87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4038003,87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2776881,84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1763375,17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1763375,17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1881771,84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1091585,17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1091585,17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1256626,98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493866,98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493866,98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1723479,19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804679,19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804679,19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46804548,77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34929631,61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34929631,61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2975664,53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2975664,53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2975664,53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1598184,59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1159031,26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1159031,26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2906082,86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2152316,19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2152316,19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1497567,14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1027233,81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1027233,81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1798381,47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1307501,47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1307501,47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25219552,59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16309649,42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16309649,42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10356055,22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10223855,22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10223855,22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Майдаковское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1537884,90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703798,23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703798,23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2611210,31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1727396,98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1727396,98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Раменское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2373897,95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1596611,28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1596611,28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26616924,66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17508448,88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17508448,88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5861581,01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5727481,01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5727481,01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854464,33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649737,66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649737,66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7481623,67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6492557,00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6492557,00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22102301,51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16062026,60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16062026,60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10725802,10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7146202,10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7146202,10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24152799,57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23963386,24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23963386,24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2846218,73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1755852,06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1755852,06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1724490,04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1260316,71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1260316,71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1893488,99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1554848,99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1554848,99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72427313,06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54253720,01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54253720,01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434028,24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101874,91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101874,91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Илья-Высоковское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704210,94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173070,94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173070,94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Мортковское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503888,41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196308,41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196308,41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744258,23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264311,56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264311,56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48552491,08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38389458,21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38389458,21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1956744,62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1136704,62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1136704,62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1653891,33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1118278,00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1118278,00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1793985,26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1133831,93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1133831,93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120257315,44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99336233,70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99336233,70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10810704,12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10810704,12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10810704,12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1182020,25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941240,25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941240,25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2307201,73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1989521,73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1989521,73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2226732,65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1815432,65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1815432,65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1243290,06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951230,06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951230,06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968110,78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612390,78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612390,78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45873965,44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35234350,61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35234350,61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4285567,91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3594921,24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3594921,24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1992448,66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1366535,33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1366535,33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1772788,53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1492588,53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1492588,53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2731357,18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2102210,51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2102210,51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1681815,95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1342322,62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1342322,62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1299624,43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524271,10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524271,10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24564409,58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16611559,88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16611559,88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19460285,51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19460285,51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19460285,51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1184694,18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909320,85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909320,85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2585119,56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2254452,89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2254452,89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1469778,85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1206518,85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1206518,85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1606760,98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1285340,98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1285340,98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1096105,95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747679,28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747679,28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93347083,52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68851560,41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68851560,41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3320831,04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2491124,37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2491124,37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1449701,72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730028,39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730028,39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3214318,55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2430785,22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2430785,22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1428387,00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1006327,00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1006327,00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1887192,97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1191132,97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1191132,97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2675973,29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1830933,29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1830933,29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955297,58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427844,25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427844,25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2271632,97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1352779,64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1352779,64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67819281,76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57375319,45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57375319,45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15105356,63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14497669,96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14497669,96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1340715,74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1017242,41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1017242,41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1040980,95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781227,62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781227,62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2410684,51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1612604,51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1612604,51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3022757,71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2605997,71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2605997,71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Хотимльское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1196599,64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954066,31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954066,31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79566230,82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63439589,69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63439589,69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6028061,54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6028061,54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6028061,54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3328539,31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2655165,98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2655165,98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2982290,46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2423097,13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2423097,13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5585156,26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4970296,26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4970296,26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64763597,40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52142055,93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52142055,93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498046253,37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498046253,37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3509394501,09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3340081854,84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3340081854,84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модернизацию школьных систем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образования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F1679" w:rsidRPr="009F1679" w:rsidSect="00DB22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5"/>
        <w:gridCol w:w="1764"/>
        <w:gridCol w:w="1665"/>
        <w:gridCol w:w="1665"/>
        <w:gridCol w:w="1563"/>
        <w:gridCol w:w="1633"/>
        <w:gridCol w:w="1634"/>
        <w:gridCol w:w="1710"/>
        <w:gridCol w:w="1755"/>
      </w:tblGrid>
      <w:tr w:rsidR="009F1679" w:rsidRPr="009F1679">
        <w:tc>
          <w:tcPr>
            <w:tcW w:w="311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52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2025 год (руб.)</w:t>
            </w:r>
          </w:p>
        </w:tc>
        <w:tc>
          <w:tcPr>
            <w:tcW w:w="5007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2026 год (руб.)</w:t>
            </w:r>
          </w:p>
        </w:tc>
        <w:tc>
          <w:tcPr>
            <w:tcW w:w="3584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2027 год (руб.)</w:t>
            </w:r>
          </w:p>
        </w:tc>
      </w:tr>
      <w:tr w:rsidR="009F1679" w:rsidRPr="009F1679"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10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целевым статьям:</w:t>
            </w:r>
          </w:p>
        </w:tc>
        <w:tc>
          <w:tcPr>
            <w:tcW w:w="1596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11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целевым статьям:</w:t>
            </w:r>
          </w:p>
        </w:tc>
        <w:tc>
          <w:tcPr>
            <w:tcW w:w="1757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целевой статье:</w:t>
            </w:r>
          </w:p>
        </w:tc>
      </w:tr>
      <w:tr w:rsidR="009F1679" w:rsidRPr="009F1679"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021Ю457502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021Ю4А7502</w:t>
            </w: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021Ю457502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021Ю4А7502</w:t>
            </w: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021Ю457502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85752280,33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54249784,95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31502495,38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153885073,53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142057256,42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11827817,11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114940444,45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114940444,45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123139591,84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123139591,84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18876222,23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18876222,23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208499242,64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208499242,64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80356113,16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53143333,34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27212779,82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123290918,37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123290918,37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10384599,51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10384599,51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16875000,00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16875000,00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102551666,67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102551666,67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195917269,96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122967741,94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72949528,02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131446021,51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131446021,51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19099444,45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19099444,45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114824888,89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114824888,89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1222935,17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1222935,17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78190109,90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78190109,90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123290918,37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123290918,37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25375483,88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25375483,88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197771184,89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89532795,70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108238389,19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124115934,07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124115934,07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19104333,34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19104333,34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215682231,30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215682231,30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142567324,35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113568172,05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28999152,30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283486632,65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283486632,65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60208021,98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60208021,98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78372551,02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78372551,02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148747175,35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129105806,46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19641368,89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62138061,22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62138061,22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86970112,87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63083440,87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23886672,00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123290918,37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123290918,37</w:t>
            </w:r>
          </w:p>
        </w:tc>
      </w:tr>
      <w:tr w:rsidR="009F1679" w:rsidRPr="009F1679">
        <w:tc>
          <w:tcPr>
            <w:tcW w:w="311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2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1106510500,98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782472580,70</w:t>
            </w:r>
          </w:p>
        </w:tc>
        <w:tc>
          <w:tcPr>
            <w:tcW w:w="175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324037920,28</w:t>
            </w:r>
          </w:p>
        </w:tc>
        <w:tc>
          <w:tcPr>
            <w:tcW w:w="159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490354139,50</w:t>
            </w:r>
          </w:p>
        </w:tc>
        <w:tc>
          <w:tcPr>
            <w:tcW w:w="170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478526322,39</w:t>
            </w:r>
          </w:p>
        </w:tc>
        <w:tc>
          <w:tcPr>
            <w:tcW w:w="1706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11827817,11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1673508065,79</w:t>
            </w:r>
          </w:p>
        </w:tc>
        <w:tc>
          <w:tcPr>
            <w:tcW w:w="182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1673508065,79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F1679" w:rsidRPr="009F167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капитальный ремонт и оснащение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образовательных организаций, осуществляющих образовательную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дошкольного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образования,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63013434,34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72189898,99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114993333,33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61756428,57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60323571,43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60284897,96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61509897,96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62300714,29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98756363,64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103886428,57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62622959,18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62615454,55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72189898,99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339378585,86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472684897,96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капитальный ремонт объектов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общего образования на 2025 год</w:t>
      </w:r>
    </w:p>
    <w:p w:rsidR="009F1679" w:rsidRPr="009F1679" w:rsidRDefault="009F16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62829258,96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51569336,27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37688344,98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6310930,75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14231000,00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15454935,54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10521242,04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17154150,00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6365000,00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14044686,00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11493746,13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10006036,50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8307047,00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8284513,43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9871654,61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11329291,50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13150734,30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8459867,12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9367281,00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359089056,13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капитальный ремонт объектов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дополнительного образования детей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9243538,00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9243538,00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капитальный ремонт объектов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дошкольного образования в рамках реализации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социально значимого проекта «Создание безопасных условий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пребывания в дошкольных образовательных организациях,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дошкольных группах в муниципальных общеобразовательных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организациях»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88162976,57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27905021,20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16144338,00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18525000,00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18204605,52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12970000,00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10651252,90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18837421,68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20072013,70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13205665,00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17197158,23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19114166,89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15488382,59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11875000,00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9367040,33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11590912,64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11982464,97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447293420,22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9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организацию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бесплатного горячего питания обучающихся, получающих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начальное общее образование в муниципальных образовательных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организациях,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18166985,20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16336232,34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15602696,56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246180031,00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221371578,30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211431466,53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44366862,60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39895853,28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38104434,33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18324228,40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16477629,59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15737744,72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20017290,60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18000075,78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17191829,45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33160586,80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29818874,46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28479935,88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897596,60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807142,54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770899,92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6383765,60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5740450,44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5482690,52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6431555,20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5783424,11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5523734,57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6554883,20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5894323,90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5629654,70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23671268,00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21285828,65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20330044,19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2862365,80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2573914,84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2458339,92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8326181,60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7487122,15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7150932,51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6963792,60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6262026,02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5980846,12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9885895,40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8889657,94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8490491,10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1213624,60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1091323,26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1042320,24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3720266,20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3345361,51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3195146,80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1800203,40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1618790,39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1546102,84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12140485,40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10917044,75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10426843,40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4110291,00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3696082,10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3530119,20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16052295,40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14434647,50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13786497,40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4546178,40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4088043,55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3904480,65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4349624,40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3911297,01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3735670,44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20236583,20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18197269,47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17380168,68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6534071,60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5875609,56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5611780,68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7955041,40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7153383,09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6832179,13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4609384,00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4144879,69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3958764,71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539461337,60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485097866,22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463315815,19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10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софинансирование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расходов по организации отдыха детей в каникулярное время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части организации двухразового питания в лагерях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дневного пребывания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1046430,00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1046430,00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1046430,00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10369170,00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10369170,00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10369170,00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2597049,00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2597049,00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2597049,00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761040,00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761040,00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761040,00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919590,00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919590,00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919590,00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1490370,00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1490370,00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1490370,00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475650,00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475650,00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475650,00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507360,00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507360,00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507360,00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1109850,00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1109850,00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1109850,00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253680,00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253680,00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253680,00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602490,00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602490,00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602490,00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570780,00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570780,00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570780,00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539070,00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539070,00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539070,00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221970,00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221970,00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221970,00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348810,00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348810,00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348810,00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190260,00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190260,00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190260,00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792750,00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792750,00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792750,00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285390,00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285390,00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285390,00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1014720,00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1014720,00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1014720,00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380520,00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380520,00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380520,00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348810,00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348810,00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348810,00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1204980,00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570780,00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570780,00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570780,00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665910,00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665910,00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665910,00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507360,00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507360,00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507360,00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28535829,00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28535829,00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28535829,00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11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разработку проектной документации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капитальный ремонт гидротехнических сооружений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Беляницкое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2579217,27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2579217,27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12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Ивановской области на разработку проектов работ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ликвидации накопленного вреда окружающей среде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4824078,00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5361720,32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4524078,00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5361720,32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4824078,00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4524078,00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13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городских округов,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районов и городских поселений Ивановской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области на софинансирование расходов по обеспечению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функционирования многофункциональных центров предоставления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государственных и муниципальных услуг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1142132,00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1142132,00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1142132,00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18324315,00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18324315,00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18324315,00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2527847,00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2527847,00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2527847,00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1048093,00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1048093,00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1048093,00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1510287,00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1510287,00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1510287,00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2740900,00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2740900,00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2740900,00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583254,00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583254,00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583254,00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971495,00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971495,00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971495,00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1254775,00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1254775,00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1254775,00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1174458,00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1174458,00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1174458,00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1430691,00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1430691,00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1430691,00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911455,00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911455,00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911455,00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1763494,00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1763494,00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1763494,00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1291866,00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1291866,00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1291866,00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1615141,00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1615141,00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1615141,00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1036313,00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1036313,00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1036313,00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1410253,00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1410253,00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1410253,00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2048710,00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2048710,00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2048710,00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1070854,00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1070854,00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1070854,00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2207407,00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2207407,00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2207407,00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1265713,00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1265713,00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1265713,00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1194647,00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1194647,00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1194647,00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48524100,00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48524100,00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48524100,00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14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финансовое обеспечение дорожной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деятельности на автомобильных дорогах общего пользования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местного значения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1129073863,77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1155000000,00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1065758769,38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45000000,00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45000000,00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34241230,62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1174073863,77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1200000000,00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1100000000,00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15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проектирование строительства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(реконструкции), капитального ремонта, строительство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(реконструкцию), капитальный ремонт, ремонт и содержание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автомобильных дорог общего пользования местного значения,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в том числе на формирование муниципальных дорожных фондов,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41495505,65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40086645,20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40086645,20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150045242,59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101226796,99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101226796,99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40149213,85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41281544,69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41281544,69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70418362,42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72143241,02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72143241,02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2574735,02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2678036,35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2678036,35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2643907,01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2657737,95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2657737,95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4277134,45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4772831,84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4772831,84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2688740,70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3004164,07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3004164,07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5816851,61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6019153,96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6019153,96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7875358,67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7492818,23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7492818,23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7776724,54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7440042,38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7440042,38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4871501,14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3916239,11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3916239,11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6666129,88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4699757,58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4699757,58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11833533,41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11334629,85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11334629,85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5588840,25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5111138,61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5111138,61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22680113,56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54775924,93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54775924,93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4265605,79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5013706,26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5013706,26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5807884,87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4913567,46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4913567,46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14985982,61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13586399,68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13586399,68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10126010,13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9970576,98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9970576,98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10181091,53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11381992,80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11381992,80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14596569,95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15056004,27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15056004,27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9648211,04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9518599,14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9518599,14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12995366,57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10651250,19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10651250,19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3286950,28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3354649,88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3354649,88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6521381,10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6657877,13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6657877,13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5989781,58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6138237,94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6138237,94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5524792,12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5388550,15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5388550,15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3940241,26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3994726,28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3994726,28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2809151,20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2424982,89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2424982,89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3522647,42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3744379,27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3744379,27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19142706,56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19008780,51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19008780,51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6430432,75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6461659,21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6461659,21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7512846,23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8908293,74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8908293,74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4795924,34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5352013,02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5352013,02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30319106,11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31940218,29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31940218,29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10580751,89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8395420,68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8395420,68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6007715,06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6098994,36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6098994,36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6748111,49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7053019,44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7053019,44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3771154,18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3859403,57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3859403,57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9402266,21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9656628,30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9656628,30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Фурмановское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41589015,93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39143445,93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39143445,93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7607637,47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6365580,09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6365580,09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4191309,95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4353331,45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4353331,45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21493273,12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21606976,47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21606976,47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15785303,33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17574359,83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17574359,83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11983406,04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8272277,02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8272277,02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41487807,85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10017939,92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10017939,92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5764332,14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5495455,09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5495455,09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756216662,85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16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организацию транспортного обслуживания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населения в границах муниципального образования городским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наземным электрическим транспортом на 2025 и 2026 годы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9F1679" w:rsidRPr="009F1679">
        <w:tc>
          <w:tcPr>
            <w:tcW w:w="5216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5216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25000000,00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20000000,00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25000000,00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17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подготовку проектов межевания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земельных участков и на проведение кадастровых работ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349504,98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Новоусадебское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715914,19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Рябовское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723312,37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Раменское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692953,94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82293,02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2563978,50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18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создание комфортной городской среды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малых городах и исторических поселениях - победителях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Всероссийского конкурса лучших проектов создания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комфортной городской среды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65104747,47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71615252,53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71615252,53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208335252,53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19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разработку проектной документации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благоустройство общественных территорий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9F1679" w:rsidRPr="009F1679">
        <w:tc>
          <w:tcPr>
            <w:tcW w:w="5216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5216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2660000,00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390137,10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2660000,00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5766025,00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4000000,00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4000000,00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11476162,10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20</w:t>
      </w: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для реализации мероприятий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модернизации объектов коммунальной инфраструктуры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36222863,50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9962066,68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4812842,99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9236659,91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Верхнеландеховский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2286926,73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9395100,00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12705944,10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7511192,68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6266388,36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4830969,36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14250000,00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12445000,00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25195064,00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9282989,58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7731846,81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172135854,70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21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текущее содержание инженерной защиты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(дамбы, дренажные системы, водоперекачивающие станции)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8484245,88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7828662,66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7828662,66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Наволокское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1960570,90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1782881,27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1782881,27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2970680,12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2970680,12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2970680,12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46928037,54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47761310,39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47761310,39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60343534,44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60343534,44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60343534,44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22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модернизацию региональных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муниципальных библиотек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29797979,80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22617244,90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23367346,94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13131313,13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14141414,14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43061224,49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13131313,13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43939393,94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89045816,33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23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создание модельных муниципальных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библиотек на 2025 год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Таблица 24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развитие сети учреждений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культурно-досугового типа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43030303,03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13780606,06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13919591,84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36020408,16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22755102,04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28469387,76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14141414,14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10101010,10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14141414,14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66911919,19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101164489,80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25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оснащение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образовательных учреждений в сфере культуры музыкальными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инструментами, оборудованием и учебными материалами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и 2027 годы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9F1679" w:rsidRPr="009F1679">
        <w:tc>
          <w:tcPr>
            <w:tcW w:w="5216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5216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3614882,16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12600102,04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3614882,15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3614882,15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10844646,46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12600102,04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Таблица 26</w:t>
      </w: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проведение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строительства и модернизации муниципальных детских школ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искусств на 2026 и 2027 годы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9F1679" w:rsidRPr="009F1679">
        <w:tc>
          <w:tcPr>
            <w:tcW w:w="5216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5216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306122448,98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35905555,56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35905555,56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306122448,98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27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модернизацию региональных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муниципальных музеев на 2025 и 2026 годы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9F1679" w:rsidRPr="009F1679">
        <w:tc>
          <w:tcPr>
            <w:tcW w:w="5216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5216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2828282,83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21954242,42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13176565,66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13176565,66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24782525,25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28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реализацию мероприятий по модернизации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библиотек в части комплектования книжных фондов библиотек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образований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96166,36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95566,87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98601,63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1163608,70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1156354,99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1193075,46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242839,28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241325,47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248988,85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97977,81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97367,04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100458,96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99032,88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98415,52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101540,74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173068,93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171990,05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177451,65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6375,81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6336,07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6537,27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6424,51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6384,46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6587,20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11449,84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11378,47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11739,80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7206,88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7161,95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7389,38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14439,72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14349,71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14805,39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17974,99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17862,94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18430,18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38517,83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38277,72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39493,24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27191,35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27021,85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27879,93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12261,43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12184,99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12571,93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131405,39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130586,23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134733,04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12027,69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11952,71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12332,28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11787,46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11713,98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12085,96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Наволокское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32593,26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32390,08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33418,64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23919,04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23769,93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24524,76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63423,76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63028,39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65029,88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22834,76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22692,41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23413,02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25551,95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25392,66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26199,02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24019,68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23869,94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24627,94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14725,40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14633,61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15098,30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12926,93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12846,35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13254,29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9583,20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9523,46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9825,88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5817,44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5781,18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5964,76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8982,63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8926,63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9210,10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61102,63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60721,73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62649,97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34209,94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33996,68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35076,26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96763,68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96160,48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99214,09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14631,26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14540,05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15001,77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16919,93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16814,45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17348,40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Нерльское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9258,56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9200,85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9493,02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23165,89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23021,48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23752,53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93903,66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93318,28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96281,63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15270,79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15175,59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15657,50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10443,48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10378,38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10707,94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51834,32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51511,20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53146,96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62005,11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61618,58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63575,30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24032,66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23882,85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24641,25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13183,39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13101,21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13517,24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2940860,21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2922527,47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3015333,34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29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государственную поддержку лучших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учреждений культуры, находящихся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территориях сельских поселений,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107526,88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107526,89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215053,76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Кинешемский муниципальный район - поселения, входящие в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Шилекшинское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107526,88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215053,76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752688,17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30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государственную поддержку лучших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работников муниципальных учреждений культуры, находящихся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территориях сельских поселений,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Мытское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53763,44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53763,44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53763,44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53763,44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53763,44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53763,44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Хромцовское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53763,44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53763,45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430107,53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31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укрепление материально-технической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базы муниципальных учреждений культуры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Старовичугское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Писцовское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3362420,00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66052420,00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32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реализацию мероприятий по борьбе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 борщевиком Сосновского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44426,47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Кромское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Мытское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Старовичугское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Сошниковское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Сунженское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422999,28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Петровское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Новоселковское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Осановецкое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123900,00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28059,37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49999,60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Балахонковское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Беляницкое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Богданихское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Коляновское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Куликовское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366000,00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Новоталицкое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199990,09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Озерновское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Подвязновское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Тимошихское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99999,21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Чернореченское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128337,87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Аньковское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192899,45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Ивашевское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337600,00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Исаевское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168800,00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Щенниковское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24299,62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64301,22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Батмановское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467500,00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85736,48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Ласкарихинское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Луговское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Решемское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Марковское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383400,00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Новоусадебское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351450,00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Писцовское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699590,00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Подозерское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132060,00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1201000,00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Сабиновское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218000,00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Шилыковское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218000,00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24099,57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Порздневское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Рябовское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66499,11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Тимирязевское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4999,39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Майдаковское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Раменское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49999,60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Плесское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Ингарское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303000,00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Рождественское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43022,97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Затеихинское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Илья-Высоковское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22099,06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Сеготское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69999,07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40999,18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Парское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Филисовское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40999,19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17999,36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Горячевское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56999,52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Нерльское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107099,44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Большеклочковское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Крапивновское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Морозовское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12885,84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Новолеушинское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14999,16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Дуляпинское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496650,00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38784,32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126536,96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Хромцовское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Широковское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Колобовское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Афанасьевское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92250,00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Введенское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92250,00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Китовское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23129,79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Остаповское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122999,45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Перемиловское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153750,00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126150,98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Хотимльское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199000,00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Елнатское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49999,60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71353,81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13814304,03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33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реализацию проектов комплексного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развития сельских территорий или сельских агломераций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F1679" w:rsidRPr="009F167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8"/>
        <w:gridCol w:w="1848"/>
        <w:gridCol w:w="1771"/>
        <w:gridCol w:w="1772"/>
        <w:gridCol w:w="1729"/>
        <w:gridCol w:w="1848"/>
        <w:gridCol w:w="1640"/>
        <w:gridCol w:w="1848"/>
      </w:tblGrid>
      <w:tr w:rsidR="009F1679" w:rsidRPr="009F1679">
        <w:tc>
          <w:tcPr>
            <w:tcW w:w="3402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26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2025 год (руб.)</w:t>
            </w:r>
          </w:p>
        </w:tc>
        <w:tc>
          <w:tcPr>
            <w:tcW w:w="3401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2026 год (руб.)</w:t>
            </w:r>
          </w:p>
        </w:tc>
        <w:tc>
          <w:tcPr>
            <w:tcW w:w="3316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2027 год (руб.)</w:t>
            </w:r>
          </w:p>
        </w:tc>
      </w:tr>
      <w:tr w:rsidR="009F1679" w:rsidRPr="009F1679"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69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целевым статьям:</w:t>
            </w:r>
          </w:p>
        </w:tc>
        <w:tc>
          <w:tcPr>
            <w:tcW w:w="1644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целевой статье:</w:t>
            </w:r>
          </w:p>
        </w:tc>
        <w:tc>
          <w:tcPr>
            <w:tcW w:w="1559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целевой статье:</w:t>
            </w:r>
          </w:p>
        </w:tc>
      </w:tr>
      <w:tr w:rsidR="009F1679" w:rsidRPr="009F1679"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27204R5766</w:t>
            </w:r>
          </w:p>
        </w:tc>
        <w:tc>
          <w:tcPr>
            <w:tcW w:w="168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27204А5766</w:t>
            </w: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27204R5766</w:t>
            </w: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27204R5766</w:t>
            </w:r>
          </w:p>
        </w:tc>
      </w:tr>
      <w:tr w:rsidR="009F1679" w:rsidRPr="009F1679">
        <w:tc>
          <w:tcPr>
            <w:tcW w:w="3402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402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48708888,89</w:t>
            </w:r>
          </w:p>
        </w:tc>
        <w:tc>
          <w:tcPr>
            <w:tcW w:w="16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48708888,89</w:t>
            </w:r>
          </w:p>
        </w:tc>
        <w:tc>
          <w:tcPr>
            <w:tcW w:w="168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402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267952979,28</w:t>
            </w:r>
          </w:p>
        </w:tc>
        <w:tc>
          <w:tcPr>
            <w:tcW w:w="16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256936788,78</w:t>
            </w:r>
          </w:p>
        </w:tc>
        <w:tc>
          <w:tcPr>
            <w:tcW w:w="168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11016190,50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373249000,00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373249000,00</w:t>
            </w:r>
          </w:p>
        </w:tc>
        <w:tc>
          <w:tcPr>
            <w:tcW w:w="155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373250000,00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373250000,00</w:t>
            </w:r>
          </w:p>
        </w:tc>
      </w:tr>
      <w:tr w:rsidR="009F1679" w:rsidRPr="009F1679">
        <w:tc>
          <w:tcPr>
            <w:tcW w:w="3402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24877346,94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24877346,94</w:t>
            </w:r>
          </w:p>
        </w:tc>
      </w:tr>
      <w:tr w:rsidR="009F1679" w:rsidRPr="009F1679">
        <w:tc>
          <w:tcPr>
            <w:tcW w:w="3402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335999425,38</w:t>
            </w:r>
          </w:p>
        </w:tc>
        <w:tc>
          <w:tcPr>
            <w:tcW w:w="16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306445555,56</w:t>
            </w:r>
          </w:p>
        </w:tc>
        <w:tc>
          <w:tcPr>
            <w:tcW w:w="168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29553869,82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402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652661293,55</w:t>
            </w:r>
          </w:p>
        </w:tc>
        <w:tc>
          <w:tcPr>
            <w:tcW w:w="16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612091233,23</w:t>
            </w:r>
          </w:p>
        </w:tc>
        <w:tc>
          <w:tcPr>
            <w:tcW w:w="1685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40570060,32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373249000,00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373249000,00</w:t>
            </w:r>
          </w:p>
        </w:tc>
        <w:tc>
          <w:tcPr>
            <w:tcW w:w="155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398127346,94</w:t>
            </w:r>
          </w:p>
        </w:tc>
        <w:tc>
          <w:tcPr>
            <w:tcW w:w="1757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398127346,94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F1679" w:rsidRPr="009F167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34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развитие транспортной инфраструктуры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сельских территориях на 2025 и 2026 годы</w:t>
      </w: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9F1679" w:rsidRPr="009F1679">
        <w:tc>
          <w:tcPr>
            <w:tcW w:w="5216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5216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5216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129277840,00</w:t>
            </w:r>
          </w:p>
        </w:tc>
        <w:tc>
          <w:tcPr>
            <w:tcW w:w="185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59391800,00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33668300,00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12680700,00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12877800,00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8526000,00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197195640,00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59226800,00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35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организацию и проведение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культурно-массовых мероприятий муниципальными учреждениями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культуры в рамках непрограммных направлений деятельности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органов государственной власти Ивановской области и иных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государственных органов Ивановской области по наказам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избирателей депутатам Ивановской областной Думы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355000,00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36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ремонт и (или) содержание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автомобильных дорог в рамках непрограммных направлений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деятельности органов государственной власти Ивановской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области и иных государственных органов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наказам избирателей депутатам Ивановской областной Думы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6350000,00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37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укрепление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материально-технической базы муниципальных образовательных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организаций Ивановской области в рамках непрограммных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направлений деятельности органов государственной власти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и иных государственных органов Ивановской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области по наказам избирателей депутатам Ивановской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областной Думы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29260000,00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5080000,00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Палехский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1100000,00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1600000,00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56570000,00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38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благоустройство, ремонт и установку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площадок для физкультурно-оздоровительных занятий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рамках непрограммных направлений деятельности органов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государственной власти Ивановской области и иных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государственных органов Ивановской области по наказам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избирателей депутатам Ивановской областной Думы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Балахонковское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Шилыковское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Родниковское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Рождественское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4955000,00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39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укрепление материально-технической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базы муниципальных учреждений культуры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рамках непрограммных направлений деятельности органов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государственной власти Ивановской области и иных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государственных органов Ивановской области по наказам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избирателей депутатам Ивановской областной Думы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Новописцовское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Новоселковское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Сосневское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Ласкарихинское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Решемское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муниципальный район - поселения, входящие в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территории района: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Марковское сельское поселение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Новогоркинское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Ингарское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Архиповское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Крапивновское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Китовское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Талицко-Мугреевское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17785000,00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40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благоустройство в рамках непрограммных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направлений деятельности органов государственной власти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и иных государственных органов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по наказам избирателей депутатам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областной Думы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5335000,00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2890000,00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Новописцовское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Петровское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Осановецкое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Шекшовское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Заволжский муниципальный район - поселения, входящие в состав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Сосневское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Балахонковское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Беляницкое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Новоталицкое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2480000,00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Подвязновское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Решемское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Шилекшинское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Илья-Высоковское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Сеготское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Семейкинское сельское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20485000,00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41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организацию водоснабжения населения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рамках непрограммных направлений деятельности органов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государственной власти Ивановской области и иных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государственных органов Ивановской области по наказам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избирателей депутатам Ивановской областной Думы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42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укрепление материально-технической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базы спортивных организаций в рамках непрограммных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направлений деятельности органов государственной власти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и иных государственных органов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по наказам избирателей депутатам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областной Думы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43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выполнение инженерных изысканий,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проектирование, экспертизу проектной документации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(или) результатов инженерных изысканий, строительство,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реконструкцию и ввод в эксплуатацию объектов инфраструктуры,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а также на подключение (технологическое присоединение)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объектов капитального строительства к сетям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инженерно-технического обеспечения, необходимых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для реализации новых инвестиционных проектов,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732423192,52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732423192,52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44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реализацию проектов комплексного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развития территорий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285913232,32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283254387,76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285913232,32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283254387,76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45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разработку (корректировку) проектной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документации и газификацию населенных пунктов, объектов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социальной инфраструктуры Ивановской области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45426590,00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52960465,01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38628192,20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69607280,00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83500000,00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18937220,00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11001000,00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66500000,00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12575978,40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3439250,00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8137800,00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52835259,70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20005027,00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3600060,00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26250199,85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37723112,40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25503720,15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6215457,60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292346612,31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150000000,00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46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сокращение доли загрязненных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сточных вод на 2026 и 2027 годы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984"/>
        <w:gridCol w:w="1858"/>
      </w:tblGrid>
      <w:tr w:rsidR="009F1679" w:rsidRPr="009F1679">
        <w:tc>
          <w:tcPr>
            <w:tcW w:w="5216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38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5216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1032250000,00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3096750000,00</w:t>
            </w:r>
          </w:p>
        </w:tc>
      </w:tr>
      <w:tr w:rsidR="009F1679" w:rsidRPr="009F1679">
        <w:tc>
          <w:tcPr>
            <w:tcW w:w="5216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1032250000,00</w:t>
            </w:r>
          </w:p>
        </w:tc>
        <w:tc>
          <w:tcPr>
            <w:tcW w:w="185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3096750000,00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47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разработку проектной документации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строительство сети ливневой (дождевой) канализации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5911922,10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5911922,10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48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мероприятия по созданию мест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(площадок) накопления твердых коммунальных отходов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15314437,00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1045133,00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Каменское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187904,00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Новописцовское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620350,00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Старовичугское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621300,00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1342065,00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753293,00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798855,00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258219,50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516458,00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691742,50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3066105,64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1839200,00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2000605,00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29055667,64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49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подключение (технологическое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присоединение) к сетям газораспределения объекта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капитального строительства в рамках непрограммных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направлений деятельности органов государственной власти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и иных государственных органов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по наказам избирателей депутатам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областной Думы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 xml:space="preserve">Исключена. - </w:t>
      </w:r>
      <w:hyperlink r:id="rId4">
        <w:r w:rsidRPr="009F167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F1679">
        <w:rPr>
          <w:rFonts w:ascii="Times New Roman" w:hAnsi="Times New Roman" w:cs="Times New Roman"/>
          <w:sz w:val="24"/>
          <w:szCs w:val="24"/>
        </w:rPr>
        <w:t xml:space="preserve"> Ивановской области от 30.06.2025 № 30-ОЗ.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50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финансовое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обеспечение государственных гарантий реализации прав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получение общедоступного и бесплатного дошкольного,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образования в муниципальных общеобразовательных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организациях, обеспечение дополнительного образования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муниципальных общеобразовательных организациях,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включая расходы на оплату труда, приобретение учебников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учебных пособий, средств обучения, игр, игрушек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(за исключением расходов на содержание зданий и оплату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коммунальных услуг),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153215665,75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151324054,00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151324054,00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1949059674,00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1924897614,00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1924897614,00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364134327,50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359694841,00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359694841,00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146423918,75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144585636,00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144585636,00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160976607,50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158968855,00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158968855,00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275576207,75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272183853,00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272183853,00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23856023,25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23831241,00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23831241,00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110741350,00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110327285,00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110327285,00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112909329,25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112257192,00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112257192,00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90016261,75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89379994,00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89379994,00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439745220,50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437206577,00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437206577,00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55757529,50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55577782,00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55577782,00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125638568,00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125072475,00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125072475,00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106807210,75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106369094,00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106369094,00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161044128,25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160665983,00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160665983,00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41929576,00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41898540,00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41898540,00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72543054,00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72061036,00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72061036,00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29741235,25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29674839,00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29674839,00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105519741,25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104272683,00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104272683,00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52457893,50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52064412,00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52064412,00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170345139,75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168525138,00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168525138,00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83127955,00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82944417,00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82944417,00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104216085,75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103143101,00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103143101,00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207378080,25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205255396,00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205255396,00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136600923,25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136387254,00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136387254,00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113013319,00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112162216,00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112162216,00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58176292,25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57828995,00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57828995,00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5450951317,75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5398560503,00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5398560503,00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51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возмещения затрат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финансовое обеспечение получения дошкольного, начального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общего, основного общего, среднего общего образования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частных общеобразовательных организациях, осуществляющих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образовательную деятельность по имеющим государственную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аккредитацию основным общеобразовательным программам,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включая расходы на оплату труда, приобретение учебников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учебных пособий, средств обучения, игр, игрушек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(за исключением расходов на содержание зданий и оплату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коммунальных услуг),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50743822,00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49449132,00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49449132,00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4437655,25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4381582,00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4381582,00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1476700,50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1457747,00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1457747,00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2226828,00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2196580,00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2196580,00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6165950,00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6156972,00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6156972,00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65050955,75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63642013,00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63642013,00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52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финансовое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обеспечение государственных гарантий реализации прав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получение общедоступного и бесплатного дошкольного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образования в муниципальных дошкольных образовательных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организациях, включая расходы на оплату труда, приобретение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учебников и учебных пособий, средств обучения, игр, игрушек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(за исключением расходов на содержание зданий и оплату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коммунальных услуг),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137089206,00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130950463,00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130950463,00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2086556340,00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1982450808,00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1982450808,00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377563174,00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358667728,00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358667728,00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207507240,00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197247122,00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197247122,00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171828984,00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163860900,00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163860900,00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309092064,00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293537272,00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293537272,00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6761760,00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6495170,00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6495170,00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44937965,00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43148220,00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43148220,00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41488181,00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39813081,00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39813081,00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45946149,00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44081604,00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44081604,00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132270624,00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126435708,00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126435708,00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18202720,00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17477760,00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17477760,00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54738376,00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52533237,00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52533237,00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52977432,00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50836932,00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50836932,00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70228931,00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67311024,00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67311024,00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7736156,00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7428048,00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7428048,00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22867167,00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21956436,00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21956436,00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11945535,00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11469780,00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11469780,00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88041507,00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84036209,00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84036209,00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31573660,00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30279762,00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30279762,00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135179433,00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128718529,00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128718529,00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27194838,00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26116357,00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26116357,00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14960463,00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14304894,00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14304894,00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140065208,00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134009410,00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134009410,00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65801001,00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62987358,00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62987358,00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60656990,00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58191927,00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58191927,00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35276208,00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33843330,00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33843330,00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4398487312,00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4188189069,00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4188189069,00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53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переданных органам местного самоуправления государственных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полномочий Ивановской области по выплате регионального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ежемесячного денежного вознаграждения за классное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руководство педагогическим работникам муниципальных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образовательных организаций, реализующих образовательные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образования, образовательные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программы основного общего образования, образовательные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программы среднего общего образования,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6374592,00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6374592,00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6374592,00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73448424,00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73448424,00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73448424,00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15327144,00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15327144,00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15327144,00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6093360,00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6093360,00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6093360,00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6702696,00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6702696,00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6702696,00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11202408,00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11202408,00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11202408,00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3609144,00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3609144,00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3609144,00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3843504,00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3843504,00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3843504,00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3374784,00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3374784,00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3374784,00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8483832,00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8483832,00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8483832,00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1874880,00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1874880,00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1874880,00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4124736,00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4124736,00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4124736,00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3749760,00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3749760,00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3749760,00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4359096,00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4359096,00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4359096,00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1874880,00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1874880,00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1874880,00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843696,00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843696,00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843696,00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4312224,00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4312224,00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4312224,00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2202984,00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2202984,00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2202984,00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6280848,00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6280848,00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6280848,00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2812320,00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2812320,00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2812320,00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2577960,00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2577960,00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2577960,00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Фурмановский муниципальный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8061984,00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8061984,00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8061984,00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3749760,00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3749760,00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3749760,00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4968432,00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4968432,00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4968432,00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2859192,00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2859192,00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2859192,00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195503112,00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195503112,00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195503112,00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54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возмещения затрат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финансовое обеспечение получения дошкольного образования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частных дошкольных образовательных организациях, включая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расходы на оплату труда, приобретение учебников и учебных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пособий, средств обучения, игр, игрушек (за исключением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расходов на содержание зданий и оплату коммунальных услуг),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22056905,00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19538140,00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19538140,00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9980500,00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9530800,00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9530800,00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32037405,00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29068940,00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29068940,00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55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переданных органам местного самоуправления государственных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полномочий Ивановской области по предоставлению бесплатного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горячего питания обучающимся, получающим начальное общее,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основное общее и среднее общее образование в муниципальных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образовательных организациях, из числа детей, пасынков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падчериц граждан, принимающих участие (принимавших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участие, в том числе погибших (умерших)) в специальной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военной операции, проводимой с 24 февраля 2022 года,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из числа военнослужащих и сотрудников федеральных органов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исполнительной власти и федеральных государственных органов,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которых федеральным законом предусмотрена военная служба,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сотрудников органов внутренних дел Российской Федерации,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граждан Российской Федерации, заключивших после 21 сентября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2022 года контракт в соответствии с пунктом 7 статьи 38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Федерального закона от 28.03.1998 № 53-ФЗ «О воинской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обязанности и военной службе» или заключивших контракт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 добровольном содействии в выполнении задач, возложенных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на Вооруженные Силы Российской Федерации, сотрудников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уголовно-исполнительной системы Российской Федерации,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выполняющих (выполнявших) возложенные на них задачи в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проведения специальной военной операции, а также граждан,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призванных на военную службу по мобилизации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Вооруженные Силы Российской Федерации,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2293339,50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2377517,85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2479840,65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35851037,40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36134274,82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34642235,88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3953071,20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4736811,66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4940672,94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1843461,00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1911126,30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1993376,70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2423638,50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2948218,05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3075102,45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3979131,00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4125187,30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4302725,70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104856,00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108704,80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113383,20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668071,50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543524,00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566916,00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851569,50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1057873,55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1103401,95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758278,50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502759,70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524397,30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2322560,40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2407811,32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2511437,88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338854,50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351292,35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366411,15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992662,50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815286,00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850374,00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706621,50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515548,50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537736,50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1123347,00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1018707,85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1062550,65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183498,00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190233,40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198420,60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325747,50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149069,45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155485,05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326133,00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203821,50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212593,50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1398979,50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1450329,85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1512748,65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484959,00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353290,60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368495,40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2140912,80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2567671,32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2678177,88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799527,00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828874,10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864546,90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875547,60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907685,08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946749,72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2313000,00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2397900,00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2501100,00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730522,50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641358,32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668960,88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916719,00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950367,70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991269,30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510787,50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529536,25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552326,25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69216833,40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70724781,62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70721437,08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56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переданных органам местного самоуправления государственных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полномочий Ивановской области по присмотру и уходу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за детьми-сиротами и детьми, оставшимися без попечения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родителей, детьми-инвалидами в дошкольных группах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общеобразовательных организаций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113828,00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113828,00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113828,00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56914,00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284570,00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284570,00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284570,00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170742,00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170742,00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170742,00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739882,00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739882,00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739882,00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57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переданных органам местного самоуправления государственных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полномочий Ивановской области по присмотру и уходу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за детьми-сиротами и детьми, оставшимися без попечения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родителей, детьми-инвалидами в муниципальных дошкольных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образовательных организациях и детьми, нуждающимися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в длительном лечении, в муниципальных дошкольных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образовательных организациях, осуществляющих оздоровление,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2856672,00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2856672,00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2856672,00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15821568,00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15821568,00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15821568,00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2746800,00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2746800,00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2746800,00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1098720,00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1098720,00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1098720,00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695856,00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695856,00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695856,00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2746800,00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2746800,00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2746800,00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302900,00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302900,00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272955,00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272955,00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272955,00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149725,00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149725,00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149725,00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346203,00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346203,00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346203,00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292992,00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292992,00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292992,00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479120,00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479120,00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479120,00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119780,00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652553,00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652553,00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652553,00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219744,00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219744,00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219744,00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1158610,00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1158610,00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1158610,00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239560,00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239560,00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239560,00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59890,00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952224,00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952224,00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952224,00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299450,00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299450,00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299450,00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536002,00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536002,00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536002,00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322937,00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322937,00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322937,00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32790291,00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32790291,00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32790291,00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58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переданных органам местного самоуправления государственных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полномочий Ивановской области по выплате компенсации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части родительской платы за присмотр и уход за детьми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образовательных организациях, реализующих образовательную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программу дошкольного образования,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2378565,51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2378565,51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2378565,51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14564032,28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14564032,28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14564032,28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3781883,61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3781883,61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3781883,61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1858190,95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1858190,95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1858190,95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1102038,03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1102038,03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1102038,03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3044252,21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3044252,21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3044252,21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176001,00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176001,00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176001,00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439754,03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439754,03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439754,03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594165,57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594165,57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594165,57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600417,07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600417,07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600417,07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846938,38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846938,38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846938,38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229601,07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229601,07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229601,07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756368,18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756368,18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756368,18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муниципальный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616595,35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616595,35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616595,35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723598,78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723598,78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723598,78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89276,52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89276,52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89276,52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372708,00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372708,00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372708,00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200392,67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200392,67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200392,67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849269,53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849269,53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849269,53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526275,78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526275,78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526275,78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2661514,73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2661514,73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2661514,73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348410,38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348410,38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348410,38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98971,23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98971,23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98971,23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2452325,46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2452325,46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2452325,46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740912,88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740912,88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740912,88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552600,00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552600,00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552600,00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295267,56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295267,56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295267,56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40900326,76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40900326,76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40900326,76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59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переданных органам местного самоуправления государственных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полномочий Ивановской области по ежегодной социальной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выплате работникам муниципальных организаций, реализующих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 дошкольного и общего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образования, дополнительные общеобразовательные программы,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4380000,00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4350000,00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51880000,00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52480000,00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52480000,00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10600000,00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3770000,00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3690000,00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3690000,00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4530000,00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4530000,00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4530000,00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7520000,00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7850000,00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2030000,00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2030000,00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4690000,00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2210000,00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2630000,00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2630000,00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1180000,00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4000000,00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4480000,00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4460000,00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4460000,00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2270000,00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2170000,00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2160000,00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2160000,00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125200000,00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126310000,00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126310000,00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60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городских округов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муниципальных районов Ивановской области на предоставление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жилых помещений детям-сиротам и детям, оставшимся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без попечения родителей, лицам из их числа по договорам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найма специализированных жилых помещений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F1679" w:rsidRPr="009F167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2"/>
        <w:gridCol w:w="1547"/>
        <w:gridCol w:w="1453"/>
        <w:gridCol w:w="1547"/>
        <w:gridCol w:w="1547"/>
        <w:gridCol w:w="1436"/>
        <w:gridCol w:w="1530"/>
        <w:gridCol w:w="1535"/>
        <w:gridCol w:w="1447"/>
        <w:gridCol w:w="1540"/>
      </w:tblGrid>
      <w:tr w:rsidR="009F1679" w:rsidRPr="009F1679">
        <w:tc>
          <w:tcPr>
            <w:tcW w:w="3061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2025 год (руб.)</w:t>
            </w:r>
          </w:p>
        </w:tc>
        <w:tc>
          <w:tcPr>
            <w:tcW w:w="4943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2026 год (руб.)</w:t>
            </w:r>
          </w:p>
        </w:tc>
        <w:tc>
          <w:tcPr>
            <w:tcW w:w="4986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на 2027 год (руб.)</w:t>
            </w:r>
          </w:p>
        </w:tc>
      </w:tr>
      <w:tr w:rsidR="009F1679" w:rsidRPr="009F1679"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99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целевым статьям:</w:t>
            </w:r>
          </w:p>
        </w:tc>
        <w:tc>
          <w:tcPr>
            <w:tcW w:w="1701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целевым статьям:</w:t>
            </w:r>
          </w:p>
        </w:tc>
        <w:tc>
          <w:tcPr>
            <w:tcW w:w="1644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42" w:type="dxa"/>
            <w:gridSpan w:val="2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 том числе по целевым статьям:</w:t>
            </w:r>
          </w:p>
        </w:tc>
      </w:tr>
      <w:tr w:rsidR="009F1679" w:rsidRPr="009F1679"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03202R0820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03202Д0820</w:t>
            </w: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03202R0820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03202Д0820</w:t>
            </w:r>
          </w:p>
        </w:tc>
        <w:tc>
          <w:tcPr>
            <w:tcW w:w="0" w:type="auto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03202R0820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03202Д0820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6435224,00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6435224,00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6703488,00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6703488,00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4468992,00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4468992,00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218233829,15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35521411,82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182712417,33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128808367,41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35657160,00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93151207,41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139348713,20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38413021,14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100935692,06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51935033,14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12304262,52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39630770,62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22557814,62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12304262,52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10253552,10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22557814,62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12304262,52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10253552,10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15577150,82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15577150,82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9240814,44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9240814,44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9240814,44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9240814,44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17208072,00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17208072,00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10210200,00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10210200,00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7657650,00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7657650,00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42997257,00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10533600,00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32463657,00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23700600,00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10533600,00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13167000,00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23700600,00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10533600,00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13167000,00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1732160,16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1732160,16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1576467,42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1576467,42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1576467,42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1576467,42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4060193,05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4060193,05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3004058,97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3004058,97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3004058,97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3004058,97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8547000,00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8547000,00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8547000,00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8547000,00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3418800,00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3418800,00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3568477,11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3568477,11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2302245,00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2302245,00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1534830,00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1534830,00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24017281,86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24017281,86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12782066,88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12782066,88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12782066,88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12782066,88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1783584,00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1783584,00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1783584,00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1783584,00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1783584,00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1783584,00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5422428,00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5422428,00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5422428,00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5422428,00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2711214,00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2711214,00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2023902,16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2023902,16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1572314,04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1572314,04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1572314,04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1572314,04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5347448,02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5347448,02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4901810,76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4901810,76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3267873,84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3267873,84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843019,52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843019,52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990000,00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990000,00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990000,00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990000,00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3817608,30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1281979,57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2535628,73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2545072,20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2545072,20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848138,00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848138,00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1567336,98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1567336,98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1567336,98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1567336,98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5305850,00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5305850,00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2565090,00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2565090,00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2565090,00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2565090,00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2666667,00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2666667,00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2209680,00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2209680,00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2209680,00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2209680,00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23767799,94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9037050,00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14730749,94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10844460,00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9037050,00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1807410,00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12651870,00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9037050,00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3614820,00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4176559,20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4176559,20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4176559,20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4176559,20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2088279,60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2088279,60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Тейковский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3551988,00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3551988,00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1901988,00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1901988,00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1901988,00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1901988,00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22700999,78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4773999,78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17927000,00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11934999,45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4773999,78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7160999,67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11934999,45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4773999,78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7160999,67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20139928,00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9553500,00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10586428,00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11941875,00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9553500,00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2388375,00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11941875,00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9553500,00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2388375,00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6962978,16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3507788,79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3455189,37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4677051,72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3507788,79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1169262,93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4677051,72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3507788,79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1169262,93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6796502,24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6796502,24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2617579,80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2617579,80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1745053,20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1745053,20</w:t>
            </w:r>
          </w:p>
        </w:tc>
      </w:tr>
      <w:tr w:rsidR="009F1679" w:rsidRPr="009F1679">
        <w:tc>
          <w:tcPr>
            <w:tcW w:w="3061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510449470,31</w:t>
            </w:r>
          </w:p>
        </w:tc>
        <w:tc>
          <w:tcPr>
            <w:tcW w:w="1699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85231612,91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425217857,40</w:t>
            </w:r>
          </w:p>
        </w:tc>
        <w:tc>
          <w:tcPr>
            <w:tcW w:w="170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302357487,99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86649340,66</w:t>
            </w:r>
          </w:p>
        </w:tc>
        <w:tc>
          <w:tcPr>
            <w:tcW w:w="162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215708147,33</w:t>
            </w:r>
          </w:p>
        </w:tc>
        <w:tc>
          <w:tcPr>
            <w:tcW w:w="164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295444089,56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88123222,23</w:t>
            </w:r>
          </w:p>
        </w:tc>
        <w:tc>
          <w:tcPr>
            <w:tcW w:w="1671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207320867,33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F1679" w:rsidRPr="009F167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61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переданных государственных полномочий по организации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двухразового питания детей-сирот и детей, оставшихся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без попечения родителей, детей, находящихся в трудной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жизненной ситуации, в лагерях дневного пребывания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95130,00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983010,00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983010,00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983010,00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228312,00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228312,00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228312,00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158550,00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158550,00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158550,00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98301,00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98301,00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98301,00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95130,00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126840,00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63420,00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31710,00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2704863,00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2704863,00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2704863,00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62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отдельных государственных полномочий в сфере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административных правонарушений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14811,50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14811,50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14811,50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89609,25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89609,25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89609,25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29921,60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29921,60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29921,60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15090,50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15090,50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15090,50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15253,00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15253,00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15253,00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21324,80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21324,80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21324,80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2365,80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2365,80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2365,80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9439,20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9439,20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9439,20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7119,00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7119,00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7119,00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7291,80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7291,80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7291,80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20239,00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20239,00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20239,00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4401,60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4401,60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4401,60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10444,80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10444,80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10444,80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11722,20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11722,20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11722,20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8943,00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8943,00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8943,00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4439,40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4439,40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4439,40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5110,80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5110,80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5110,80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2846,40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2846,40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2846,40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10794,50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10794,50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10794,50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6322,80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6322,80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6322,80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14903,50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14903,50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14903,50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5831,40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5831,40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5831,40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5992,80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5992,80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5992,80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16815,00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16815,00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16815,00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11510,40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11510,40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11510,40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6878,40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6878,40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6878,40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370882,45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370882,45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370882,45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63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полномочий по созданию и организации деятельности комиссий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делам несовершеннолетних и защите их прав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1644904,36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1716685,41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1716685,41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11239722,37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11705264,54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11705264,54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2701935,19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2815663,85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2815663,85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1646822,01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1718603,05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1718603,05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1647938,86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1719719,91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1719719,91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1813121,15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1888940,25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1888940,25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688792,75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720203,24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720203,24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762777,20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795744,65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795744,65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739986,62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772512,10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772512,10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740976,36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773501,84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773501,84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1652840,72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1723255,65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1723255,65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724422,35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756947,83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756947,83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768536,90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801504,35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801504,35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775853,38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808820,83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808820,83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750433,82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782959,30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782959,30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700669,58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732080,07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732080,07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728484,39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761009,87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761009,87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691545,46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722955,95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722955,95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782905,25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815872,70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815872,70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735426,28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767951,76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767951,76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1616168,97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1686583,90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1686583,90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732611,72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765137,20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765137,20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733536,16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766061,64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766061,64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1629307,02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1699721,95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1699721,95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774640,27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807607,72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807607,72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774351,60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807319,05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807319,05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738608,55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771134,03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771134,03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38937319,29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40603762,64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40603762,64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64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отдельных государственных полномочий в области обращения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с животными в части организации мероприятий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при осуществлении деятельности по обращению с животными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без владельцев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521826,00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324000,00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5398200,00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4050000,00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4050000,00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1619460,00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1296000,00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1296000,00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323892,00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431856,00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809730,00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513000,00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513000,00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269910,00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71976,00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485838,00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364500,00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364500,00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2699100,00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53982,00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503832,00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472500,00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472500,00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647784,00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161946,00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71976,00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89970,00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107964,00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305898,00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233922,00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283500,00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283500,00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431856,00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243000,00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243000,00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71976,00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121500,00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431856,00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324000,00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485838,00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445500,00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445500,00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917694,00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729000,00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729000,00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323892,00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215928,00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17742084,00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12636000,00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12636000,00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65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отдельных государственных полномочий по организации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проведения на территории Ивановской области мероприятий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предупреждению и ликвидации болезней животных, 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лечению, защите населения от болезней, общих для человека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животных, в части организации проведения мероприятий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содержанию сибиреязвенных скотомогильников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53699,94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53699,94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53699,94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71950,90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71950,90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71950,90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52647,00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52647,00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52647,00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315882,00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315882,00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315882,00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49137,20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49137,20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49137,20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78970,50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78970,50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78970,50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76513,64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76513,64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76513,64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80725,40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80725,40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80725,40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24217,62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24217,62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24217,62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63176,40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63176,40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63176,40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165662,56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165662,56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165662,56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24568,60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24568,60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24568,60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114068,50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114068,50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114068,50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47382,30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47382,30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47382,30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81427,36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81427,36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81427,36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178999,80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178999,80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178999,80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315882,00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315882,00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315882,00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122843,00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122843,00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122843,00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43872,50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43872,50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43872,50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1961627,22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1961627,22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1961627,22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66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осуществление первичного воинского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учета органами местного самоуправления поселений и городских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округов 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2490070,00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2697055,00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2790855,00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Кромское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Мытское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Симаковское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Каменское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Новописцовское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Старовичугское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Сошниковское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Сунженское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Петровское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Новоселковское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Осановецкое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Шекшовское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Междуреченское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Сосневское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Балахонковское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Беляницкое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Богданихское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Богородское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Коляновское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Куликовское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Новоталицкое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829970,00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899000,00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930220,00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Озерновское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Подвязновское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Тимошихское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Чернореченское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Ильинский муниципальный район - поселения, входящие в состав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Аньковское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Ивашевское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Исаевское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Щенниковское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Наволокское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829970,00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899000,00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930220,00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Батмановское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Ласкарихинское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Луговское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Решемское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Шилекшинское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Марковское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Новоусадебское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Писцовское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Подозерское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Новогоркинское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Сабиновское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Шилыковское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Лухский муниципальный район -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Порздневское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Рябовское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Майдаковское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Раменское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Нижнеландеховское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Плесское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1245120,00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1348545,00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1395515,00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Ингарское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Рождественское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Затеихинское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Илья-Высоковское сельское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Мортковское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Сеготское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Каминское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Парское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Филисовское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Архиповское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Вознесенское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Горячевское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Нерльское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Большеклочковское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Крапивновское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Морозовское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Новогоряновское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Новолеушинское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Дуляпинское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Хромцовское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Широковское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Колобовское городское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Афанасьевское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Васильевское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Введенское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Китовское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Остаповское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Перемиловское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Семейкинское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414980,00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449500,00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465110,00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Мугреево-Никольское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Новоклязьминское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Талицко-Мугреевское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Холуйское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Хотимльское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Елнатское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Соболевское сельское поселение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165990,00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186040,00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29878800,00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32364100,00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33488000,00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67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осуществление полномочий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составлению (изменению) списков кандидатов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присяжные заседатели федеральных судов общей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юрисдикции в Российской Федерации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46886,77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760,30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61431,75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1855934,73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646260,00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146521,17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76030,60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113371,00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195361,55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50974,12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48840,39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332,91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97680,78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1331,58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9768,08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46886,77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1891,34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14652,12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73260,58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137073,25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146521,17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190076,50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3017,15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7814,46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97680,78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83028,66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836,40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42161,71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48840,39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11721,70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14652,10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3801,60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9768,08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4926,00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97680,78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60824,50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21489,77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7603,00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48840,39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48659,60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24420,19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19275,93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19536,16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2585,00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1080,35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72283,78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3801,50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34188,27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2661,00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39072,30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332,91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9768,08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450200,00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3323100,00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1043900,00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68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районов и городских округов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ежемесячное денежное вознаграждение советникам директоров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 воспитанию и взаимодействию с детскими общественными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объединениями муниципальных общеобразовательных организаций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3984120,00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3984120,00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3984120,00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1015560,00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1015560,00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1015560,00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156240,00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156240,00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156240,00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234360,00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234360,00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156240,00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156240,00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156240,00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468720,00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781200,00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390600,00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468720,00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468720,00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703080,00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546840,00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312480,00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312480,00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17420760,00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17420760,00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17420760,00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69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районов и городских округов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проведение мероприятий по обеспечению деятельности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советников директора по воспитанию и взаимодействию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 детскими общественными объединениями в муниципальных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общеобразовательных организациях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12823021,50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12823021,50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12823021,50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3333985,59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3333985,59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3333985,59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3077525,16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3077525,16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3077525,16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512920,86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512920,86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512920,86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769381,29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769381,29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769381,29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769381,29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769381,29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769381,29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512920,86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512920,86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512920,86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1538762,58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1538762,58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1538762,58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2564604,30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2564604,30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2564604,30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1282302,15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1538762,58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1538762,58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1538762,58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2308143,87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2051683,44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1795223,01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1025841,72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56421294,60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56421294,60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56421294,60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70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районов и городских округов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ежемесячное денежное вознаграждение за классное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руководство педагогическим работникам муниципальных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организаций, реализующих образовательные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образования, образовательные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программы основного общего образования, образовательные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программы среднего общего образования,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21248640,00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21248640,00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21248640,00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122960880,00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122960880,00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122960880,00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51090480,00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51090480,00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51090480,00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19530000,00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19530000,00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22342320,00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22342320,00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22342320,00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37341360,00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37341360,00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37341360,00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3124800,00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12030480,00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12030480,00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12030480,00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12811680,00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12811680,00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12811680,00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11249280,00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11249280,00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11249280,00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28591920,00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28591920,00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28591920,00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13905360,00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13905360,00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13905360,00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12499200,00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12499200,00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12499200,00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4530960,00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4530960,00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4530960,00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6249600,00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2656080,00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2656080,00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2656080,00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14530320,00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7343280,00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7343280,00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7343280,00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20936160,00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20936160,00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20936160,00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8593200,00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8593200,00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8593200,00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26873280,00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26873280,00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26873280,00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12499200,00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12499200,00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12499200,00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16248960,00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16248960,00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16248960,00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9374400,00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528716160,00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528716160,00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528716160,00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71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районов и городских округов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возмещение расходов, связанных с уменьшением размера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родительской платы за присмотр и уход в муниципальных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образовательных организациях, реализующих образовательную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программу дошкольного образования, за детьми, пасынками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падчерицами граждан, принимающих участие (принимавших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участие, в том числе погибших (умерших)) в специальной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военной операции, проводимой с 24 февраля 2022 года,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из числа военнослужащих и сотрудников федеральных органов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исполнительной власти и федеральных государственных органов,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которых федеральным законом предусмотрена военная служба,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сотрудников органов внутренних дел Российской Федерации,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граждан Российской Федерации, заключивших после 21 сентября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2022 года контракт в соответствии с пунктом 7 статьи 38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Федерального закона от 28.03.1998 № 53-ФЗ «О воинской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обязанности и военной службе» или заключивших контракт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 добровольном содействии в выполнении задач, возложенных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Вооруженные Силы Российской Федерации, сотрудников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уголовно-исполнительной системы Российской Федерации,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выполняющих (выполнявших) возложенные на них задачи в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проведения специальной военной операции, а также граждан,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призванных на военную службу по мобилизации в Вооруженные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Силы Российской Федерации,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639183,00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737755,80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737755,80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14890529,93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17548757,45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17548757,45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950038,20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1120403,70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1120403,70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660110,00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773245,00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773245,00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1144090,65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1345035,75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1345035,75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2399624,38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2826105,51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2826105,51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130769,10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151903,50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151903,50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164840,50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195396,30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195396,30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248619,90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291485,41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291485,41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727040,70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858065,65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858065,65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132393,03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156065,96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156065,96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164413,81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192577,28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192577,28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112371,70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130114,60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130114,60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192589,60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222530,00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222530,00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27594,40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27594,40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27594,40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73100,00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82450,00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82450,00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274443,75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326506,25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326506,25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79423,15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91411,56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91411,56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572364,50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667428,50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667428,50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80674,36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25309,60</w:t>
            </w:r>
          </w:p>
        </w:tc>
        <w:tc>
          <w:tcPr>
            <w:tcW w:w="1700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25309,60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86856,40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99966,80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99966,80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681237,60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792852,80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792852,80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198970,98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234047,93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234047,93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211974,70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253854,20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253854,20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42687,00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42687,00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42687,00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24900901,34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29208510,95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29208510,95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72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районов и городских округов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финансовое обеспечение расходных обязательств, связанных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 освобождением от родительской платы за присмотр и уход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в муниципальных образовательных организациях, реализующих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образования, за детьми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из многодетных семей,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4809402,00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4809402,00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4809402,00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78744000,00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78744000,00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78744000,00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16128248,50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16128248,50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16128248,50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7100526,00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7100526,00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7100526,00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8666175,00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8666175,00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8666175,00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12442300,00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12442300,00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12442300,00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251872,00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251872,00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251872,00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1564076,50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1564076,50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1564076,50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3418955,00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3418955,00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3418955,00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3278067,50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3278067,50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3278067,50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6749595,00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6749595,00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6749595,00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1413159,00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1413159,00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1413159,00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2578968,00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2578968,00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2578968,00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3858150,00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3858150,00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3858150,00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3921390,00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3921390,00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3921390,00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292612,50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292612,50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292612,50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1641843,00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1641843,00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1641843,00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756202,50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756202,50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756202,50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3803962,50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3803962,50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3803962,50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1593112,50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1593112,50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1593112,50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8412875,00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8412875,00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8412875,00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1947605,00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1947605,00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1947605,00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1728815,00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1728815,00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1728815,00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6763960,00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6763960,00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6763960,00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2362320,00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2362320,00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2362320,00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2408526,00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2408526,00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2408526,00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1769700,00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1769700,00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1769700,00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188406418,50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188406418,50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188406418,50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73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районов и городских округов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проведение ремонта жилых помещений и (или) замену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(приобретение, установку) газоиспользующего оборудования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жилых помещениях льготных категорий граждан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74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образований Ивановской области на приведение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состояние готовности к использованию защитных сооружений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гражданской обороны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26145533,87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2065236,40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842500,00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3323660,00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1888052,05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5522642,50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39787624,82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75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образований Ивановской области на обеспечение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автономными дымовыми пожарными извещателями мест проживания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отдельных категорий граждан на территории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5668200,00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1324200,00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609000,00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602400,00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1000200,00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43200,00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225600,00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274200,00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217200,00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895200,00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127200,00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386400,00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451200,00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310800,00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66000,00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139200,00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410400,00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155400,00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599400,00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189000,00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733200,00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399600,00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363000,00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228000,00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16308000,00</w:t>
            </w:r>
          </w:p>
        </w:tc>
      </w:tr>
    </w:tbl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76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образований Ивановской области на содержание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объектов благоустройства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Наволокское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  <w:tcBorders>
              <w:bottom w:val="nil"/>
            </w:tcBorders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17000000,00</w:t>
            </w:r>
          </w:p>
        </w:tc>
      </w:tr>
      <w:tr w:rsidR="009F1679" w:rsidRPr="009F1679">
        <w:tblPrEx>
          <w:tblBorders>
            <w:insideH w:val="nil"/>
          </w:tblBorders>
        </w:tblPrEx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25000000,00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77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образований Ивановской области в случае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софинансирования, в том числе в полном объеме, расходных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обязательств муниципальных образований Ивановской области,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возникших в 2025 году при выполнении работ по безопасной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остановке на длительный период (консервации) построенных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объектов канализационного хозяйства,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10942936,69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10942936,69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78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иного межбюджетного трансферта бюджету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Юрьевецкого городского поселения Юрьевецкого муниципального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района Ивановской области на реализацию концепции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благоустройства города в рамках подготовки к празднованию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800-летия основания г. Юрьевца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5252503,00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5252503,00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79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софинансирование создания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(или) модернизации инфраструктуры в сфере культуры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муниципальной собственности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152300000,00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152300000,00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80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реконструкцию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 Ивановской области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дополнительного образования в сфере культуры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33687323,03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33687323,03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81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субвенции бюджетам муниципальных районов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городских округов Ивановской области на осуществление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переданных органам местного самоуправления государственных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полномочий Ивановской области по предоставлению бесплатного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горячего питания детям из многодетных семей, обучающимся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в 5 - 11 классах муниципальных общеобразовательных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организаций, на 2025 год и на плановый период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муниципальных </w:t>
            </w: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3569189,40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4674712,70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4861304,70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26711688,60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25976683,40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27013547,40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5796030,60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9433924,58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9810481,38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2944841,40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3625287,40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3769991,40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2726319,60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5127192,18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5331844,98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5492181,24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9267652,00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9637572,00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Верхнеландеховский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395420,40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517898,20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538570,20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Вичугский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1050985,80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2030706,10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2111762,10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1207072,80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2142463,08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2227979,88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1873044,00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2316913,00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2409393,00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4222673,64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5530607,62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5751362,82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926116,20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2071592,80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2154280,80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2154000,60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2821182,30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2933790,30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2122783,20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2780295,60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2891271,60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Лежневский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1331942,40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2562233,20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2664505,20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Лухский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374608,80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490640,40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510224,40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780435,00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1458292,30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1516500,30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Пестяковский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593130,60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776847,30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807855,30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2226841,20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2916584,60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3033000,60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Пучежский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842869,80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1103940,90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1148004,90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3367316,88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5039967,22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5241138,42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1082203,20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1403776,70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1459808,70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Тейковский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1436000,40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1880788,20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1955860,20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Фурмановский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3558783,60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4661083,80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4847131,80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1956290,40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2562233,20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2664505,20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Южский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1633710,60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2139737,30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2225145,30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Юрьевецкий муниципальный район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1290319,20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1649096,90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1714920,90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81666799,56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106962332,98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111231753,78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82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разработку проектной документации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на строительство общегражданского кладбища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4788000,00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4788000,00</w:t>
            </w:r>
          </w:p>
        </w:tc>
      </w:tr>
    </w:tbl>
    <w:p w:rsidR="009F1679" w:rsidRPr="009F1679" w:rsidRDefault="009F16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83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образований Ивановской области на выполнение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обязательств по муниципальным контрактам на строительство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общеобразовательных школ в рамках исполнения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судебных актов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8936028,45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8936028,45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84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проектирование строительства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(реконструкции), ремонт и содержание автомобильных дорог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общего пользования местного значения на 2025 год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1700"/>
        <w:gridCol w:w="1700"/>
        <w:gridCol w:w="1700"/>
      </w:tblGrid>
      <w:tr w:rsidR="009F1679" w:rsidRPr="009F1679">
        <w:tc>
          <w:tcPr>
            <w:tcW w:w="3968" w:type="dxa"/>
            <w:vMerge w:val="restart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5100" w:type="dxa"/>
            <w:gridSpan w:val="3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3968" w:type="dxa"/>
            <w:vMerge/>
          </w:tcPr>
          <w:p w:rsidR="009F1679" w:rsidRPr="009F1679" w:rsidRDefault="009F1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7743543,92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7479548,44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17810739,14</w:t>
            </w:r>
          </w:p>
        </w:tc>
      </w:tr>
      <w:tr w:rsidR="009F1679" w:rsidRPr="009F1679">
        <w:tc>
          <w:tcPr>
            <w:tcW w:w="396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7743543,92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7479548,44</w:t>
            </w:r>
          </w:p>
        </w:tc>
        <w:tc>
          <w:tcPr>
            <w:tcW w:w="1700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17810739,14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85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обеспечение мероприятий по переселению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граждан из аварийного жилищного фонда, в том числе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lastRenderedPageBreak/>
        <w:t>переселению граждан из аварийного жилищного фонда с учетом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необходимости развития малоэтажного жилищного строительства,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за счет средств, поступивших от публично-правовой компании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«Фонд развития территорий»,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83517257,69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49031137,63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132548395,32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86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обеспечение мероприятий по переселению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граждан из аварийного жилищного фонда, в том числе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переселению граждан из аварийного жилищного фонда с учетом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необходимости развития малоэтажного жилищного строительства,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за счет средств областного бюджета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67521786,96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29730412,50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97252199,46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87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текущее содержание законсервированных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объектов канализационного хозяйства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26937434,44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26937434,44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88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субсидий бюджетам муниципальных образований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Ивановской области на выплату возмещения собственникам жилых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помещений в многоквартирном доме, признанном в установленном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Правительством Российской Федерации порядке аварийным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 подлежащим сносу, в связи с изъятием для муниципальных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нужд земельного участка, на котором расположен указанный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дом, и изъятием жилых помещений в указанном доме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Комсомольское городское поселение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8149049,65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8149049,65</w:t>
            </w:r>
          </w:p>
        </w:tc>
      </w:tr>
    </w:tbl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Таблица 89</w:t>
      </w: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Распределение иных межбюджетных трансфертов бюджетам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муниципальных образований Ивановской области на выполнение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обязательств по муниципальным контрактам на проектирование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реконструкции объектов инженерной защиты в рамках</w:t>
      </w:r>
    </w:p>
    <w:p w:rsidR="009F1679" w:rsidRPr="009F1679" w:rsidRDefault="009F16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679">
        <w:rPr>
          <w:rFonts w:ascii="Times New Roman" w:hAnsi="Times New Roman" w:cs="Times New Roman"/>
          <w:sz w:val="24"/>
          <w:szCs w:val="24"/>
        </w:rPr>
        <w:t>исполнения судебных актов на 2025 год</w:t>
      </w:r>
    </w:p>
    <w:p w:rsidR="009F1679" w:rsidRPr="009F1679" w:rsidRDefault="009F16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1984"/>
      </w:tblGrid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Юрьевецкий муниципальный район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2127483,92</w:t>
            </w:r>
          </w:p>
        </w:tc>
      </w:tr>
      <w:tr w:rsidR="009F1679" w:rsidRPr="009F1679">
        <w:tc>
          <w:tcPr>
            <w:tcW w:w="7088" w:type="dxa"/>
          </w:tcPr>
          <w:p w:rsidR="009F1679" w:rsidRPr="009F1679" w:rsidRDefault="009F16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</w:tcPr>
          <w:p w:rsidR="009F1679" w:rsidRPr="009F1679" w:rsidRDefault="009F1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79">
              <w:rPr>
                <w:rFonts w:ascii="Times New Roman" w:hAnsi="Times New Roman" w:cs="Times New Roman"/>
                <w:sz w:val="24"/>
                <w:szCs w:val="24"/>
              </w:rPr>
              <w:t>2127483,92</w:t>
            </w:r>
          </w:p>
        </w:tc>
      </w:tr>
    </w:tbl>
    <w:p w:rsidR="009F1679" w:rsidRPr="009F1679" w:rsidRDefault="009F16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679" w:rsidRPr="009F1679" w:rsidRDefault="009F16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9535A" w:rsidRPr="009F1679" w:rsidRDefault="0019535A">
      <w:pPr>
        <w:rPr>
          <w:rFonts w:ascii="Times New Roman" w:hAnsi="Times New Roman" w:cs="Times New Roman"/>
          <w:sz w:val="24"/>
          <w:szCs w:val="24"/>
        </w:rPr>
      </w:pPr>
    </w:p>
    <w:sectPr w:rsidR="0019535A" w:rsidRPr="009F167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79"/>
    <w:rsid w:val="0019535A"/>
    <w:rsid w:val="009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73369-83F7-4DA5-83F0-FA5FB191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1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1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1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1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F1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1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F16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24&amp;n=195622&amp;dst=111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101</Pages>
  <Words>22114</Words>
  <Characters>126052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2025-10-08T06:34:00Z</dcterms:created>
  <dcterms:modified xsi:type="dcterms:W3CDTF">2025-10-08T06:38:00Z</dcterms:modified>
</cp:coreProperties>
</file>